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0BA36" w14:textId="74CDC8E1" w:rsidR="00354866" w:rsidRDefault="0020400C" w:rsidP="2D32B0C4">
      <w:pPr>
        <w:spacing w:after="621" w:line="259" w:lineRule="auto"/>
        <w:ind w:left="0" w:firstLine="0"/>
      </w:pPr>
      <w:r>
        <w:t xml:space="preserve"> </w:t>
      </w:r>
      <w:r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I</w:t>
      </w:r>
      <w:r w:rsidRPr="2D32B0C4">
        <w:rPr>
          <w:rFonts w:ascii="Century Gothic" w:eastAsia="Century Gothic" w:hAnsi="Century Gothic" w:cs="Century Gothic"/>
          <w:b/>
          <w:bCs/>
          <w:sz w:val="58"/>
          <w:szCs w:val="58"/>
        </w:rPr>
        <w:t>NICJATYWA</w:t>
      </w:r>
      <w:r w:rsidR="008A66EA" w:rsidRPr="2D32B0C4">
        <w:rPr>
          <w:rFonts w:ascii="Century Gothic" w:eastAsia="Century Gothic" w:hAnsi="Century Gothic" w:cs="Century Gothic"/>
          <w:b/>
          <w:bCs/>
          <w:sz w:val="58"/>
          <w:szCs w:val="58"/>
        </w:rPr>
        <w:t xml:space="preserve"> 1</w:t>
      </w:r>
      <w:r w:rsidR="002D1A60">
        <w:rPr>
          <w:rFonts w:ascii="Century Gothic" w:eastAsia="Century Gothic" w:hAnsi="Century Gothic" w:cs="Century Gothic"/>
          <w:b/>
          <w:bCs/>
          <w:sz w:val="58"/>
          <w:szCs w:val="58"/>
        </w:rPr>
        <w:t>6</w:t>
      </w:r>
      <w:r w:rsidR="008A66EA" w:rsidRPr="2D32B0C4">
        <w:rPr>
          <w:rFonts w:ascii="Century Gothic" w:eastAsia="Century Gothic" w:hAnsi="Century Gothic" w:cs="Century Gothic"/>
          <w:b/>
          <w:bCs/>
          <w:sz w:val="58"/>
          <w:szCs w:val="58"/>
        </w:rPr>
        <w:t xml:space="preserve"> </w:t>
      </w:r>
      <w:r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–</w:t>
      </w:r>
      <w:r w:rsidRPr="2D32B0C4">
        <w:rPr>
          <w:rFonts w:ascii="Century Gothic" w:eastAsia="Century Gothic" w:hAnsi="Century Gothic" w:cs="Century Gothic"/>
          <w:b/>
          <w:bCs/>
          <w:sz w:val="58"/>
          <w:szCs w:val="58"/>
        </w:rPr>
        <w:t xml:space="preserve"> </w:t>
      </w:r>
      <w:r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2</w:t>
      </w:r>
      <w:r w:rsidR="000372B1"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5</w:t>
      </w:r>
      <w:r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/2</w:t>
      </w:r>
      <w:r w:rsidR="000372B1" w:rsidRPr="2D32B0C4">
        <w:rPr>
          <w:rFonts w:ascii="Century Gothic" w:eastAsia="Century Gothic" w:hAnsi="Century Gothic" w:cs="Century Gothic"/>
          <w:b/>
          <w:bCs/>
          <w:sz w:val="72"/>
          <w:szCs w:val="72"/>
        </w:rPr>
        <w:t>6</w:t>
      </w:r>
    </w:p>
    <w:p w14:paraId="10046B42" w14:textId="7D019344" w:rsidR="00354866" w:rsidRDefault="0020400C">
      <w:pPr>
        <w:spacing w:after="219" w:line="259" w:lineRule="auto"/>
        <w:ind w:left="-5"/>
      </w:pPr>
      <w:r>
        <w:rPr>
          <w:rFonts w:ascii="Century Gothic" w:eastAsia="Century Gothic" w:hAnsi="Century Gothic" w:cs="Century Gothic"/>
          <w:color w:val="7A620D"/>
          <w:sz w:val="24"/>
        </w:rPr>
        <w:t>Tryb i data głosowania:</w:t>
      </w:r>
      <w:r w:rsidR="008A66EA">
        <w:rPr>
          <w:rFonts w:ascii="Century Gothic" w:eastAsia="Century Gothic" w:hAnsi="Century Gothic" w:cs="Century Gothic"/>
          <w:color w:val="7A620D"/>
          <w:sz w:val="24"/>
        </w:rPr>
        <w:t xml:space="preserve"> tryb online, </w:t>
      </w:r>
      <w:r w:rsidR="005D1A79">
        <w:rPr>
          <w:rFonts w:ascii="Century Gothic" w:eastAsia="Century Gothic" w:hAnsi="Century Gothic" w:cs="Century Gothic"/>
          <w:color w:val="7A620D"/>
          <w:sz w:val="24"/>
        </w:rPr>
        <w:t>18</w:t>
      </w:r>
      <w:r w:rsidR="008A66EA">
        <w:rPr>
          <w:rFonts w:ascii="Century Gothic" w:eastAsia="Century Gothic" w:hAnsi="Century Gothic" w:cs="Century Gothic"/>
          <w:color w:val="7A620D"/>
          <w:sz w:val="24"/>
        </w:rPr>
        <w:t>-</w:t>
      </w:r>
      <w:r w:rsidR="005D1A79">
        <w:rPr>
          <w:rFonts w:ascii="Century Gothic" w:eastAsia="Century Gothic" w:hAnsi="Century Gothic" w:cs="Century Gothic"/>
          <w:color w:val="7A620D"/>
          <w:sz w:val="24"/>
        </w:rPr>
        <w:t>20</w:t>
      </w:r>
      <w:r>
        <w:rPr>
          <w:rFonts w:ascii="Century Gothic" w:eastAsia="Century Gothic" w:hAnsi="Century Gothic" w:cs="Century Gothic"/>
          <w:color w:val="7A620D"/>
          <w:sz w:val="24"/>
        </w:rPr>
        <w:t>.0</w:t>
      </w:r>
      <w:r w:rsidR="005D1A79">
        <w:rPr>
          <w:rFonts w:ascii="Century Gothic" w:eastAsia="Century Gothic" w:hAnsi="Century Gothic" w:cs="Century Gothic"/>
          <w:color w:val="7A620D"/>
          <w:sz w:val="24"/>
        </w:rPr>
        <w:t>5</w:t>
      </w:r>
      <w:r>
        <w:rPr>
          <w:rFonts w:ascii="Century Gothic" w:eastAsia="Century Gothic" w:hAnsi="Century Gothic" w:cs="Century Gothic"/>
          <w:color w:val="7A620D"/>
          <w:sz w:val="24"/>
        </w:rPr>
        <w:t>.202</w:t>
      </w:r>
      <w:r w:rsidR="004E63B2">
        <w:rPr>
          <w:rFonts w:ascii="Century Gothic" w:eastAsia="Century Gothic" w:hAnsi="Century Gothic" w:cs="Century Gothic"/>
          <w:color w:val="7A620D"/>
          <w:sz w:val="24"/>
        </w:rPr>
        <w:t>6</w:t>
      </w:r>
      <w:r>
        <w:rPr>
          <w:rFonts w:ascii="Century Gothic" w:eastAsia="Century Gothic" w:hAnsi="Century Gothic" w:cs="Century Gothic"/>
          <w:color w:val="7A620D"/>
          <w:sz w:val="24"/>
        </w:rPr>
        <w:t xml:space="preserve"> r. </w:t>
      </w:r>
    </w:p>
    <w:p w14:paraId="14937AF3" w14:textId="787263FA" w:rsidR="00354866" w:rsidRPr="00846821" w:rsidRDefault="0020400C">
      <w:pPr>
        <w:pStyle w:val="Nagwek1"/>
        <w:ind w:left="-5"/>
        <w:rPr>
          <w:color w:val="auto"/>
        </w:rPr>
      </w:pPr>
      <w:r>
        <w:t>Nazwa Inicjatywy</w:t>
      </w:r>
      <w:r w:rsidR="00846821">
        <w:t>:</w:t>
      </w:r>
      <w:r>
        <w:t xml:space="preserve"> </w:t>
      </w:r>
      <w:r w:rsidR="005D1A79">
        <w:rPr>
          <w:color w:val="auto"/>
        </w:rPr>
        <w:t>Sfinansowanie upominku dla Pani Wicedyrektor Wiolety Pasik z powodu zakończenia pracy w naszej Szkole.</w:t>
      </w:r>
    </w:p>
    <w:p w14:paraId="58505AC6" w14:textId="70AF887D" w:rsidR="00056982" w:rsidRDefault="00056982" w:rsidP="2D32B0C4">
      <w:pPr>
        <w:spacing w:after="314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6275C2F4" wp14:editId="43079E75">
                <wp:extent cx="6683629" cy="12192"/>
                <wp:effectExtent l="0" t="0" r="0" b="0"/>
                <wp:docPr id="819366079" name="Group 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3629" cy="12192"/>
                          <a:chOff x="0" y="0"/>
                          <a:chExt cx="6683629" cy="12192"/>
                        </a:xfrm>
                      </wpg:grpSpPr>
                      <wps:wsp>
                        <wps:cNvPr id="815" name="Shape 815"/>
                        <wps:cNvSpPr/>
                        <wps:spPr>
                          <a:xfrm>
                            <a:off x="0" y="0"/>
                            <a:ext cx="66836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629" h="12192">
                                <a:moveTo>
                                  <a:pt x="0" y="0"/>
                                </a:moveTo>
                                <a:lnTo>
                                  <a:pt x="6683629" y="0"/>
                                </a:lnTo>
                                <a:lnTo>
                                  <a:pt x="66836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592" style="width:526.25pt;height:.95pt;mso-position-horizontal-relative:char;mso-position-vertical-relative:line" coordsize="66836,121" o:spid="_x0000_s1026" w14:anchorId="25258F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">
                <v:shape id="Shape 815" style="position:absolute;width:66836;height:121;visibility:visible;mso-wrap-style:square;v-text-anchor:top" coordsize="6683629,12192" o:spid="_x0000_s1027" fillcolor="olive" stroked="f" strokeweight="0" path="m,l6683629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">
                  <v:stroke miterlimit="83231f" joinstyle="miter"/>
                  <v:path textboxrect="0,0,6683629,12192" arrowok="t"/>
                </v:shape>
                <w10:anchorlock xmlns:w10="urn:schemas-microsoft-com:office:word"/>
              </v:group>
            </w:pict>
          </mc:Fallback>
        </mc:AlternateContent>
      </w:r>
      <w:r w:rsidR="5E48D1CA">
        <w:t>K</w:t>
      </w:r>
      <w:r>
        <w:t>ategoria:</w:t>
      </w:r>
      <w:r w:rsidR="005D1A79">
        <w:t xml:space="preserve"> Sfinansowanie upominku</w:t>
      </w:r>
    </w:p>
    <w:p w14:paraId="433540E8" w14:textId="1BC60C16" w:rsidR="005D1A79" w:rsidRPr="005D1A79" w:rsidRDefault="00056982" w:rsidP="005D1A79">
      <w:pPr>
        <w:ind w:right="118"/>
      </w:pPr>
      <w:r>
        <w:t xml:space="preserve">Nazwa: </w:t>
      </w:r>
      <w:r w:rsidR="005D1A79" w:rsidRPr="005D1A79">
        <w:t>Sfinansowanie upominku dla Pani Wicedyrektor W</w:t>
      </w:r>
      <w:r w:rsidR="005D1A79">
        <w:t xml:space="preserve">iolety </w:t>
      </w:r>
      <w:r w:rsidR="005D1A79" w:rsidRPr="005D1A79">
        <w:t>Pasik z powodu zakończenia pracy w naszej Szkole.</w:t>
      </w:r>
    </w:p>
    <w:p w14:paraId="4917F81B" w14:textId="78F9FE19" w:rsidR="00354866" w:rsidRDefault="00354866" w:rsidP="005D1A79">
      <w:pPr>
        <w:spacing w:after="89" w:line="259" w:lineRule="auto"/>
        <w:ind w:left="0" w:firstLine="0"/>
      </w:pPr>
    </w:p>
    <w:p w14:paraId="3796096A" w14:textId="77777777" w:rsidR="00354866" w:rsidRDefault="0020400C">
      <w:pPr>
        <w:pStyle w:val="Nagwek1"/>
        <w:ind w:left="-5"/>
      </w:pPr>
      <w:r>
        <w:t xml:space="preserve">Zakres inicjatywy </w:t>
      </w:r>
    </w:p>
    <w:p w14:paraId="2E831A7E" w14:textId="4412E57C" w:rsidR="00E43F7A" w:rsidRDefault="00E43F7A" w:rsidP="2D32B0C4">
      <w:pPr>
        <w:spacing w:after="309" w:line="259" w:lineRule="auto"/>
        <w:ind w:left="-29" w:firstLine="0"/>
      </w:pPr>
      <w:r>
        <w:rPr>
          <w:noProof/>
        </w:rPr>
        <mc:AlternateContent>
          <mc:Choice Requires="wpg">
            <w:drawing>
              <wp:inline distT="0" distB="0" distL="0" distR="0" wp14:anchorId="044D3143" wp14:editId="1ED942CB">
                <wp:extent cx="6683629" cy="12192"/>
                <wp:effectExtent l="0" t="0" r="0" b="0"/>
                <wp:docPr id="622713971" name="Group 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3629" cy="12192"/>
                          <a:chOff x="0" y="0"/>
                          <a:chExt cx="6683629" cy="12192"/>
                        </a:xfrm>
                      </wpg:grpSpPr>
                      <wps:wsp>
                        <wps:cNvPr id="819" name="Shape 819"/>
                        <wps:cNvSpPr/>
                        <wps:spPr>
                          <a:xfrm>
                            <a:off x="0" y="0"/>
                            <a:ext cx="6683629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629" h="12192">
                                <a:moveTo>
                                  <a:pt x="0" y="0"/>
                                </a:moveTo>
                                <a:lnTo>
                                  <a:pt x="6683629" y="0"/>
                                </a:lnTo>
                                <a:lnTo>
                                  <a:pt x="668362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594" style="width:526.25pt;height:.95pt;mso-position-horizontal-relative:char;mso-position-vertical-relative:line" coordsize="66836,121" o:spid="_x0000_s1026" w14:anchorId="591A57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">
                <v:shape id="Shape 819" style="position:absolute;width:66836;height:121;visibility:visible;mso-wrap-style:square;v-text-anchor:top" coordsize="6683629,12192" o:spid="_x0000_s1027" fillcolor="olive" stroked="f" strokeweight="0" path="m,l6683629,r,12192l,1219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">
                  <v:stroke miterlimit="83231f" joinstyle="miter"/>
                  <v:path textboxrect="0,0,6683629,12192" arrowok="t"/>
                </v:shape>
                <w10:anchorlock xmlns:w10="urn:schemas-microsoft-com:office:word"/>
              </v:group>
            </w:pict>
          </mc:Fallback>
        </mc:AlternateContent>
      </w:r>
      <w:r w:rsidR="0050355F">
        <w:t xml:space="preserve">Środki w ramach inicjatywy pozwolą na </w:t>
      </w:r>
      <w:r w:rsidR="005D1A79">
        <w:t>sfinansowanie zakupu upominku w imieniu Rady Rodziców, uczniów i rodziców dla Pani wicedyrektor Wioletty Pasik, która zakończyła współpracę z naszą szkołą z dniem 1 maja 2026r. Zakup obejmie kwiaty i upominek, np. biżuterię. Wręczenie podziękowania planowane jest podczas Pikniku Rodzinnego organizowanego w oddziałach przedszkolnych 29 maja br.</w:t>
      </w:r>
    </w:p>
    <w:p w14:paraId="77E40FAC" w14:textId="0587BF26" w:rsidR="00354866" w:rsidRDefault="0020400C" w:rsidP="2D32B0C4">
      <w:pPr>
        <w:spacing w:after="89" w:line="259" w:lineRule="auto"/>
        <w:ind w:left="-5" w:right="118"/>
      </w:pPr>
      <w:r w:rsidRPr="2D32B0C4">
        <w:rPr>
          <w:b/>
          <w:bCs/>
        </w:rPr>
        <w:t xml:space="preserve">Proponowany koszt: </w:t>
      </w:r>
      <w:r w:rsidR="005D1A79">
        <w:rPr>
          <w:b/>
          <w:bCs/>
        </w:rPr>
        <w:t>400</w:t>
      </w:r>
      <w:r w:rsidRPr="2D32B0C4">
        <w:rPr>
          <w:b/>
          <w:bCs/>
        </w:rPr>
        <w:t xml:space="preserve"> zł</w:t>
      </w:r>
      <w:r>
        <w:rPr>
          <w:noProof/>
        </w:rPr>
        <mc:AlternateContent>
          <mc:Choice Requires="wpg">
            <w:drawing>
              <wp:inline distT="0" distB="0" distL="0" distR="0" wp14:anchorId="680976D1" wp14:editId="69B132BF">
                <wp:extent cx="6683629" cy="6096"/>
                <wp:effectExtent l="0" t="0" r="0" b="0"/>
                <wp:docPr id="1747269987" name="Group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3629" cy="6096"/>
                          <a:chOff x="0" y="0"/>
                          <a:chExt cx="6683629" cy="6096"/>
                        </a:xfrm>
                      </wpg:grpSpPr>
                      <wps:wsp>
                        <wps:cNvPr id="821" name="Shape 821"/>
                        <wps:cNvSpPr/>
                        <wps:spPr>
                          <a:xfrm>
                            <a:off x="0" y="0"/>
                            <a:ext cx="66836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629" h="9144">
                                <a:moveTo>
                                  <a:pt x="0" y="0"/>
                                </a:moveTo>
                                <a:lnTo>
                                  <a:pt x="6683629" y="0"/>
                                </a:lnTo>
                                <a:lnTo>
                                  <a:pt x="66836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595" style="width:526.25pt;height:.5pt;mso-position-horizontal-relative:char;mso-position-vertical-relative:line" coordsize="66836,60" o:spid="_x0000_s1026" w14:anchorId="74AAEA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">
                <v:shape id="Shape 821" style="position:absolute;width:66836;height:91;visibility:visible;mso-wrap-style:square;v-text-anchor:top" coordsize="6683629,9144" o:spid="_x0000_s1027" fillcolor="olive" stroked="f" strokeweight="0" path="m,l6683629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">
                  <v:stroke miterlimit="83231f" joinstyle="miter"/>
                  <v:path textboxrect="0,0,6683629,9144" arrowok="t"/>
                </v:shape>
                <w10:anchorlock xmlns:w10="urn:schemas-microsoft-com:office:word"/>
              </v:group>
            </w:pict>
          </mc:Fallback>
        </mc:AlternateContent>
      </w:r>
    </w:p>
    <w:p w14:paraId="6D08B7FE" w14:textId="37A3DFBA" w:rsidR="00354866" w:rsidRDefault="0020400C" w:rsidP="2D32B0C4">
      <w:pPr>
        <w:spacing w:after="314" w:line="259" w:lineRule="auto"/>
        <w:ind w:left="-5"/>
      </w:pPr>
      <w:r w:rsidRPr="2D32B0C4">
        <w:rPr>
          <w:rFonts w:ascii="Century Gothic" w:eastAsia="Century Gothic" w:hAnsi="Century Gothic" w:cs="Century Gothic"/>
          <w:color w:val="7A620D"/>
          <w:sz w:val="24"/>
        </w:rPr>
        <w:t xml:space="preserve">Głosowanie </w:t>
      </w:r>
    </w:p>
    <w:p w14:paraId="028785B6" w14:textId="39E64911" w:rsidR="00354866" w:rsidRDefault="0020400C">
      <w:pPr>
        <w:spacing w:after="87" w:line="259" w:lineRule="auto"/>
        <w:ind w:left="0" w:firstLine="0"/>
      </w:pPr>
      <w:r>
        <w:t xml:space="preserve">Za: </w:t>
      </w:r>
      <w:r w:rsidR="00291A3F">
        <w:t>29</w:t>
      </w:r>
    </w:p>
    <w:p w14:paraId="53B10E89" w14:textId="528DF6B4" w:rsidR="0050355F" w:rsidRDefault="0020400C">
      <w:pPr>
        <w:spacing w:line="329" w:lineRule="auto"/>
        <w:ind w:left="-5" w:right="8274"/>
      </w:pPr>
      <w:r>
        <w:t xml:space="preserve">Przeciw: </w:t>
      </w:r>
      <w:r w:rsidR="00291A3F">
        <w:t>0</w:t>
      </w:r>
    </w:p>
    <w:p w14:paraId="24215A08" w14:textId="2B3E35F4" w:rsidR="00354866" w:rsidRDefault="0020400C">
      <w:pPr>
        <w:spacing w:line="329" w:lineRule="auto"/>
        <w:ind w:left="-5" w:right="8274"/>
      </w:pPr>
      <w:r>
        <w:t xml:space="preserve">Wstrzymało się: </w:t>
      </w:r>
      <w:r w:rsidR="00291A3F">
        <w:t>1</w:t>
      </w:r>
    </w:p>
    <w:p w14:paraId="2E87A041" w14:textId="77777777" w:rsidR="00354866" w:rsidRDefault="0020400C">
      <w:pPr>
        <w:spacing w:after="89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C14A189" wp14:editId="2E85D47F">
                <wp:extent cx="6683629" cy="6096"/>
                <wp:effectExtent l="0" t="0" r="0" b="0"/>
                <wp:docPr id="597" name="Group 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3629" cy="6096"/>
                          <a:chOff x="0" y="0"/>
                          <a:chExt cx="6683629" cy="6096"/>
                        </a:xfrm>
                      </wpg:grpSpPr>
                      <wps:wsp>
                        <wps:cNvPr id="825" name="Shape 825"/>
                        <wps:cNvSpPr/>
                        <wps:spPr>
                          <a:xfrm>
                            <a:off x="0" y="0"/>
                            <a:ext cx="66836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3629" h="9144">
                                <a:moveTo>
                                  <a:pt x="0" y="0"/>
                                </a:moveTo>
                                <a:lnTo>
                                  <a:pt x="6683629" y="0"/>
                                </a:lnTo>
                                <a:lnTo>
                                  <a:pt x="66836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7" style="width:526.25pt;height:.5pt;mso-position-horizontal-relative:char;mso-position-vertical-relative:line" coordsize="66836,60" o:spid="_x0000_s1026" w14:anchorId="1A5DBC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">
                <v:shape id="Shape 825" style="position:absolute;width:66836;height:91;visibility:visible;mso-wrap-style:square;v-text-anchor:top" coordsize="6683629,9144" o:spid="_x0000_s1027" fillcolor="olive" stroked="f" strokeweight="0" path="m,l6683629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">
                  <v:stroke miterlimit="83231f" joinstyle="miter"/>
                  <v:path textboxrect="0,0,6683629,9144" arrowok="t"/>
                </v:shape>
                <w10:anchorlock/>
              </v:group>
            </w:pict>
          </mc:Fallback>
        </mc:AlternateContent>
      </w:r>
    </w:p>
    <w:p w14:paraId="533D72A3" w14:textId="298D491B" w:rsidR="00354866" w:rsidRDefault="0020400C" w:rsidP="2D32B0C4">
      <w:pPr>
        <w:spacing w:after="314" w:line="259" w:lineRule="auto"/>
        <w:ind w:left="-5"/>
      </w:pPr>
      <w:r w:rsidRPr="2D32B0C4">
        <w:rPr>
          <w:rFonts w:ascii="Century Gothic" w:eastAsia="Century Gothic" w:hAnsi="Century Gothic" w:cs="Century Gothic"/>
          <w:color w:val="7A620D"/>
          <w:sz w:val="24"/>
        </w:rPr>
        <w:t xml:space="preserve">Uwagi: </w:t>
      </w:r>
    </w:p>
    <w:p w14:paraId="723269CE" w14:textId="77777777" w:rsidR="003D2309" w:rsidRDefault="003D2309">
      <w:pPr>
        <w:spacing w:after="81" w:line="259" w:lineRule="auto"/>
        <w:ind w:left="0" w:firstLine="0"/>
      </w:pPr>
      <w:r w:rsidRPr="003D2309">
        <w:t>Inicjatywa wchodzi w życie z dniem podjęcia.</w:t>
      </w:r>
    </w:p>
    <w:p w14:paraId="56F9AE42" w14:textId="77777777" w:rsidR="007E5CA8" w:rsidRDefault="003D2309" w:rsidP="00750BD4">
      <w:pPr>
        <w:spacing w:after="81" w:line="259" w:lineRule="auto"/>
        <w:ind w:left="0" w:firstLine="0"/>
      </w:pPr>
      <w:r w:rsidRPr="003D2309">
        <w:t>Inicjatywa zgłoszona przez:</w:t>
      </w:r>
      <w:r w:rsidR="007E5CA8">
        <w:t xml:space="preserve"> </w:t>
      </w:r>
    </w:p>
    <w:p w14:paraId="16AD4544" w14:textId="606DB61A" w:rsidR="008A66EA" w:rsidRDefault="008A66EA" w:rsidP="00750BD4">
      <w:pPr>
        <w:spacing w:after="81" w:line="259" w:lineRule="auto"/>
        <w:ind w:left="0" w:firstLine="0"/>
      </w:pPr>
      <w:r>
        <w:t>Anna Szawłowska-Woźniak – Grupa Maki, Przedstawiciel Prezydium</w:t>
      </w:r>
      <w:r w:rsidR="7B88FD8D">
        <w:t xml:space="preserve"> Rady Rodziców</w:t>
      </w:r>
    </w:p>
    <w:p w14:paraId="4796BF7E" w14:textId="40DCFAC4" w:rsidR="005D1A79" w:rsidRDefault="005D1A79" w:rsidP="00750BD4">
      <w:pPr>
        <w:spacing w:after="81" w:line="259" w:lineRule="auto"/>
        <w:ind w:left="0" w:firstLine="0"/>
      </w:pPr>
      <w:r>
        <w:t>Przedstawiciele trójek grupowych z oddziałów przedszkolnych</w:t>
      </w:r>
    </w:p>
    <w:sectPr w:rsidR="005D1A79">
      <w:pgSz w:w="11904" w:h="16838"/>
      <w:pgMar w:top="1440" w:right="66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866"/>
    <w:rsid w:val="000372B1"/>
    <w:rsid w:val="000552C0"/>
    <w:rsid w:val="00056982"/>
    <w:rsid w:val="00073F88"/>
    <w:rsid w:val="0008256B"/>
    <w:rsid w:val="00091E4F"/>
    <w:rsid w:val="001A6F74"/>
    <w:rsid w:val="001B3A32"/>
    <w:rsid w:val="0020400C"/>
    <w:rsid w:val="00227632"/>
    <w:rsid w:val="00291A3F"/>
    <w:rsid w:val="002D1A60"/>
    <w:rsid w:val="00322654"/>
    <w:rsid w:val="00354866"/>
    <w:rsid w:val="003B055D"/>
    <w:rsid w:val="003C6CF5"/>
    <w:rsid w:val="003D2309"/>
    <w:rsid w:val="003F5201"/>
    <w:rsid w:val="004E63B2"/>
    <w:rsid w:val="004F6A47"/>
    <w:rsid w:val="0050355F"/>
    <w:rsid w:val="005D1A79"/>
    <w:rsid w:val="00661E50"/>
    <w:rsid w:val="00750BD4"/>
    <w:rsid w:val="007C2F66"/>
    <w:rsid w:val="007D2E27"/>
    <w:rsid w:val="007E5CA8"/>
    <w:rsid w:val="00846821"/>
    <w:rsid w:val="008A66EA"/>
    <w:rsid w:val="009131BB"/>
    <w:rsid w:val="00921B3C"/>
    <w:rsid w:val="00933A7D"/>
    <w:rsid w:val="00A1790F"/>
    <w:rsid w:val="00AF345F"/>
    <w:rsid w:val="00BA7778"/>
    <w:rsid w:val="00CB6641"/>
    <w:rsid w:val="00DB40C9"/>
    <w:rsid w:val="00DF544A"/>
    <w:rsid w:val="00E43F7A"/>
    <w:rsid w:val="00E86601"/>
    <w:rsid w:val="00E902C7"/>
    <w:rsid w:val="00FD6C0D"/>
    <w:rsid w:val="2B38A264"/>
    <w:rsid w:val="2D32B0C4"/>
    <w:rsid w:val="5E48D1CA"/>
    <w:rsid w:val="7B88FD8D"/>
    <w:rsid w:val="7CADF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30A2"/>
  <w15:docId w15:val="{024AFC3A-D734-4951-AA66-3B6C0F6D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2" w:lineRule="auto"/>
      <w:ind w:left="10" w:hanging="10"/>
    </w:pPr>
    <w:rPr>
      <w:rFonts w:ascii="Palatino Linotype" w:eastAsia="Palatino Linotype" w:hAnsi="Palatino Linotype" w:cs="Palatino Linotype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entury Gothic" w:eastAsia="Century Gothic" w:hAnsi="Century Gothic" w:cs="Century Gothic"/>
      <w:color w:val="7A620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entury Gothic" w:eastAsia="Century Gothic" w:hAnsi="Century Gothic" w:cs="Century Gothic"/>
      <w:color w:val="7A620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PW</dc:creator>
  <cp:keywords/>
  <cp:lastModifiedBy>aszawlowska@gmail.com</cp:lastModifiedBy>
  <cp:revision>4</cp:revision>
  <dcterms:created xsi:type="dcterms:W3CDTF">2026-05-18T19:52:00Z</dcterms:created>
  <dcterms:modified xsi:type="dcterms:W3CDTF">2026-05-26T07:14:00Z</dcterms:modified>
</cp:coreProperties>
</file>