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0BA36" w14:textId="0BD55808" w:rsidR="00354866" w:rsidRDefault="0020400C" w:rsidP="2D32B0C4">
      <w:pPr>
        <w:spacing w:after="621" w:line="259" w:lineRule="auto"/>
        <w:ind w:left="0" w:firstLine="0"/>
      </w:pPr>
      <w:r>
        <w:t xml:space="preserve"> </w:t>
      </w:r>
      <w:r w:rsidRPr="2D32B0C4">
        <w:rPr>
          <w:rFonts w:ascii="Century Gothic" w:eastAsia="Century Gothic" w:hAnsi="Century Gothic" w:cs="Century Gothic"/>
          <w:b/>
          <w:bCs/>
          <w:sz w:val="72"/>
          <w:szCs w:val="72"/>
        </w:rPr>
        <w:t>I</w:t>
      </w:r>
      <w:r w:rsidRPr="2D32B0C4">
        <w:rPr>
          <w:rFonts w:ascii="Century Gothic" w:eastAsia="Century Gothic" w:hAnsi="Century Gothic" w:cs="Century Gothic"/>
          <w:b/>
          <w:bCs/>
          <w:sz w:val="58"/>
          <w:szCs w:val="58"/>
        </w:rPr>
        <w:t>NICJATYWA</w:t>
      </w:r>
      <w:r w:rsidR="008A66EA" w:rsidRPr="2D32B0C4">
        <w:rPr>
          <w:rFonts w:ascii="Century Gothic" w:eastAsia="Century Gothic" w:hAnsi="Century Gothic" w:cs="Century Gothic"/>
          <w:b/>
          <w:bCs/>
          <w:sz w:val="58"/>
          <w:szCs w:val="58"/>
        </w:rPr>
        <w:t xml:space="preserve"> 15 </w:t>
      </w:r>
      <w:r w:rsidRPr="2D32B0C4">
        <w:rPr>
          <w:rFonts w:ascii="Century Gothic" w:eastAsia="Century Gothic" w:hAnsi="Century Gothic" w:cs="Century Gothic"/>
          <w:b/>
          <w:bCs/>
          <w:sz w:val="72"/>
          <w:szCs w:val="72"/>
        </w:rPr>
        <w:t>–</w:t>
      </w:r>
      <w:r w:rsidRPr="2D32B0C4">
        <w:rPr>
          <w:rFonts w:ascii="Century Gothic" w:eastAsia="Century Gothic" w:hAnsi="Century Gothic" w:cs="Century Gothic"/>
          <w:b/>
          <w:bCs/>
          <w:sz w:val="58"/>
          <w:szCs w:val="58"/>
        </w:rPr>
        <w:t xml:space="preserve"> </w:t>
      </w:r>
      <w:r w:rsidRPr="2D32B0C4">
        <w:rPr>
          <w:rFonts w:ascii="Century Gothic" w:eastAsia="Century Gothic" w:hAnsi="Century Gothic" w:cs="Century Gothic"/>
          <w:b/>
          <w:bCs/>
          <w:sz w:val="72"/>
          <w:szCs w:val="72"/>
        </w:rPr>
        <w:t>2</w:t>
      </w:r>
      <w:r w:rsidR="000372B1" w:rsidRPr="2D32B0C4">
        <w:rPr>
          <w:rFonts w:ascii="Century Gothic" w:eastAsia="Century Gothic" w:hAnsi="Century Gothic" w:cs="Century Gothic"/>
          <w:b/>
          <w:bCs/>
          <w:sz w:val="72"/>
          <w:szCs w:val="72"/>
        </w:rPr>
        <w:t>5</w:t>
      </w:r>
      <w:r w:rsidRPr="2D32B0C4">
        <w:rPr>
          <w:rFonts w:ascii="Century Gothic" w:eastAsia="Century Gothic" w:hAnsi="Century Gothic" w:cs="Century Gothic"/>
          <w:b/>
          <w:bCs/>
          <w:sz w:val="72"/>
          <w:szCs w:val="72"/>
        </w:rPr>
        <w:t>/2</w:t>
      </w:r>
      <w:r w:rsidR="000372B1" w:rsidRPr="2D32B0C4">
        <w:rPr>
          <w:rFonts w:ascii="Century Gothic" w:eastAsia="Century Gothic" w:hAnsi="Century Gothic" w:cs="Century Gothic"/>
          <w:b/>
          <w:bCs/>
          <w:sz w:val="72"/>
          <w:szCs w:val="72"/>
        </w:rPr>
        <w:t>6</w:t>
      </w:r>
    </w:p>
    <w:p w14:paraId="10046B42" w14:textId="5F5D3B6B" w:rsidR="00354866" w:rsidRDefault="0020400C">
      <w:pPr>
        <w:spacing w:after="219" w:line="259" w:lineRule="auto"/>
        <w:ind w:left="-5"/>
      </w:pPr>
      <w:r>
        <w:rPr>
          <w:rFonts w:ascii="Century Gothic" w:eastAsia="Century Gothic" w:hAnsi="Century Gothic" w:cs="Century Gothic"/>
          <w:color w:val="7A620D"/>
          <w:sz w:val="24"/>
        </w:rPr>
        <w:t>Tryb i data głosowania:</w:t>
      </w:r>
      <w:r w:rsidR="008A66EA">
        <w:rPr>
          <w:rFonts w:ascii="Century Gothic" w:eastAsia="Century Gothic" w:hAnsi="Century Gothic" w:cs="Century Gothic"/>
          <w:color w:val="7A620D"/>
          <w:sz w:val="24"/>
        </w:rPr>
        <w:t xml:space="preserve"> tryb online, 28-30</w:t>
      </w:r>
      <w:r>
        <w:rPr>
          <w:rFonts w:ascii="Century Gothic" w:eastAsia="Century Gothic" w:hAnsi="Century Gothic" w:cs="Century Gothic"/>
          <w:color w:val="7A620D"/>
          <w:sz w:val="24"/>
        </w:rPr>
        <w:t>.0</w:t>
      </w:r>
      <w:r w:rsidR="004E63B2">
        <w:rPr>
          <w:rFonts w:ascii="Century Gothic" w:eastAsia="Century Gothic" w:hAnsi="Century Gothic" w:cs="Century Gothic"/>
          <w:color w:val="7A620D"/>
          <w:sz w:val="24"/>
        </w:rPr>
        <w:t>4</w:t>
      </w:r>
      <w:r>
        <w:rPr>
          <w:rFonts w:ascii="Century Gothic" w:eastAsia="Century Gothic" w:hAnsi="Century Gothic" w:cs="Century Gothic"/>
          <w:color w:val="7A620D"/>
          <w:sz w:val="24"/>
        </w:rPr>
        <w:t>.202</w:t>
      </w:r>
      <w:r w:rsidR="004E63B2">
        <w:rPr>
          <w:rFonts w:ascii="Century Gothic" w:eastAsia="Century Gothic" w:hAnsi="Century Gothic" w:cs="Century Gothic"/>
          <w:color w:val="7A620D"/>
          <w:sz w:val="24"/>
        </w:rPr>
        <w:t>6</w:t>
      </w:r>
      <w:r>
        <w:rPr>
          <w:rFonts w:ascii="Century Gothic" w:eastAsia="Century Gothic" w:hAnsi="Century Gothic" w:cs="Century Gothic"/>
          <w:color w:val="7A620D"/>
          <w:sz w:val="24"/>
        </w:rPr>
        <w:t xml:space="preserve"> r. </w:t>
      </w:r>
    </w:p>
    <w:p w14:paraId="14937AF3" w14:textId="59956E59" w:rsidR="00354866" w:rsidRPr="00846821" w:rsidRDefault="0020400C">
      <w:pPr>
        <w:pStyle w:val="Nagwek1"/>
        <w:ind w:left="-5"/>
        <w:rPr>
          <w:color w:val="auto"/>
        </w:rPr>
      </w:pPr>
      <w:r>
        <w:t>Nazwa Inicjatywy</w:t>
      </w:r>
      <w:r w:rsidR="00846821">
        <w:t>:</w:t>
      </w:r>
      <w:r>
        <w:t xml:space="preserve"> </w:t>
      </w:r>
      <w:r w:rsidR="00FD6C0D">
        <w:rPr>
          <w:color w:val="auto"/>
        </w:rPr>
        <w:t>Dofinansowanie p</w:t>
      </w:r>
      <w:r w:rsidR="00846821" w:rsidRPr="00846821">
        <w:rPr>
          <w:color w:val="auto"/>
        </w:rPr>
        <w:t>rzedstawieni</w:t>
      </w:r>
      <w:r w:rsidR="00091E4F">
        <w:rPr>
          <w:color w:val="auto"/>
        </w:rPr>
        <w:t>a</w:t>
      </w:r>
      <w:r w:rsidR="00846821" w:rsidRPr="00846821">
        <w:rPr>
          <w:color w:val="auto"/>
        </w:rPr>
        <w:t xml:space="preserve"> rodziców dla dzieci w ramach </w:t>
      </w:r>
      <w:r w:rsidR="009131BB">
        <w:rPr>
          <w:color w:val="auto"/>
        </w:rPr>
        <w:t xml:space="preserve">Święta </w:t>
      </w:r>
      <w:r w:rsidR="00846821" w:rsidRPr="009131BB">
        <w:rPr>
          <w:color w:val="auto"/>
        </w:rPr>
        <w:t>Rodziny</w:t>
      </w:r>
      <w:r w:rsidR="009131BB" w:rsidRPr="009131BB">
        <w:rPr>
          <w:color w:val="auto"/>
        </w:rPr>
        <w:t xml:space="preserve"> (2</w:t>
      </w:r>
      <w:r w:rsidR="00E26A92">
        <w:rPr>
          <w:color w:val="auto"/>
        </w:rPr>
        <w:t>9</w:t>
      </w:r>
      <w:r w:rsidR="009131BB" w:rsidRPr="009131BB">
        <w:rPr>
          <w:color w:val="auto"/>
        </w:rPr>
        <w:t>.05.2026</w:t>
      </w:r>
      <w:proofErr w:type="gramStart"/>
      <w:r w:rsidR="009131BB" w:rsidRPr="009131BB">
        <w:rPr>
          <w:color w:val="auto"/>
        </w:rPr>
        <w:t xml:space="preserve">) </w:t>
      </w:r>
      <w:r w:rsidR="00091E4F" w:rsidRPr="009131BB">
        <w:rPr>
          <w:color w:val="auto"/>
        </w:rPr>
        <w:t xml:space="preserve"> </w:t>
      </w:r>
      <w:r w:rsidR="00091E4F">
        <w:rPr>
          <w:color w:val="auto"/>
        </w:rPr>
        <w:t>–</w:t>
      </w:r>
      <w:proofErr w:type="gramEnd"/>
      <w:r w:rsidR="00091E4F">
        <w:rPr>
          <w:color w:val="auto"/>
        </w:rPr>
        <w:t xml:space="preserve"> zakup materiałów do scenografii. </w:t>
      </w:r>
    </w:p>
    <w:p w14:paraId="58505AC6" w14:textId="790BEA28" w:rsidR="00056982" w:rsidRDefault="00056982" w:rsidP="2D32B0C4">
      <w:pPr>
        <w:spacing w:after="314" w:line="259" w:lineRule="auto"/>
        <w:ind w:left="-29" w:firstLine="0"/>
      </w:pPr>
      <w:r>
        <w:rPr>
          <w:noProof/>
        </w:rPr>
        <mc:AlternateContent>
          <mc:Choice Requires="wpg">
            <w:drawing>
              <wp:inline distT="0" distB="0" distL="0" distR="0" wp14:anchorId="6275C2F4" wp14:editId="43079E75">
                <wp:extent cx="6683629" cy="12192"/>
                <wp:effectExtent l="0" t="0" r="0" b="0"/>
                <wp:docPr id="819366079" name="Group 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3629" cy="12192"/>
                          <a:chOff x="0" y="0"/>
                          <a:chExt cx="6683629" cy="12192"/>
                        </a:xfrm>
                      </wpg:grpSpPr>
                      <wps:wsp>
                        <wps:cNvPr id="815" name="Shape 815"/>
                        <wps:cNvSpPr/>
                        <wps:spPr>
                          <a:xfrm>
                            <a:off x="0" y="0"/>
                            <a:ext cx="668362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3629" h="12192">
                                <a:moveTo>
                                  <a:pt x="0" y="0"/>
                                </a:moveTo>
                                <a:lnTo>
                                  <a:pt x="6683629" y="0"/>
                                </a:lnTo>
                                <a:lnTo>
                                  <a:pt x="668362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xmlns:w="http://schemas.openxmlformats.org/wordprocessingml/2006/main">
              <v:group xmlns:w14="http://schemas.microsoft.com/office/word/2010/wordml" xmlns:o="urn:schemas-microsoft-com:office:office" xmlns:v="urn:schemas-microsoft-com:vml" id="Group 592" style="width:526.25pt;height:.95pt;mso-position-horizontal-relative:char;mso-position-vertical-relative:line" coordsize="66836,121" o:spid="_x0000_s1026" w14:anchorId="25258F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">
                <v:shape id="Shape 815" style="position:absolute;width:66836;height:121;visibility:visible;mso-wrap-style:square;v-text-anchor:top" coordsize="6683629,12192" o:spid="_x0000_s1027" fillcolor="olive" stroked="f" strokeweight="0" path="m,l6683629,r,12192l,1219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">
                  <v:stroke miterlimit="83231f" joinstyle="miter"/>
                  <v:path textboxrect="0,0,6683629,12192" arrowok="t"/>
                </v:shape>
                <w10:anchorlock xmlns:w10="urn:schemas-microsoft-com:office:word"/>
              </v:group>
            </w:pict>
          </mc:Fallback>
        </mc:AlternateContent>
      </w:r>
      <w:r w:rsidR="5E48D1CA">
        <w:t>K</w:t>
      </w:r>
      <w:r>
        <w:t xml:space="preserve">ategoria: </w:t>
      </w:r>
      <w:r w:rsidR="00921B3C">
        <w:t>Dofinansowanie imprezy przedszkolnej</w:t>
      </w:r>
      <w:r w:rsidR="003B055D">
        <w:t>/szkolnej</w:t>
      </w:r>
    </w:p>
    <w:p w14:paraId="7A45E1FD" w14:textId="27325C56" w:rsidR="0050355F" w:rsidRDefault="00056982" w:rsidP="0050355F">
      <w:pPr>
        <w:ind w:left="-5" w:right="118"/>
      </w:pPr>
      <w:r>
        <w:t xml:space="preserve">Nazwa: </w:t>
      </w:r>
      <w:r w:rsidR="0050355F">
        <w:t xml:space="preserve">Organizacja atrakcji w ramach tegorocznych </w:t>
      </w:r>
      <w:r w:rsidR="000552C0">
        <w:t>Święta</w:t>
      </w:r>
      <w:r w:rsidR="0050355F">
        <w:t xml:space="preserve"> </w:t>
      </w:r>
      <w:r w:rsidR="000372B1">
        <w:t>Rodziny</w:t>
      </w:r>
      <w:r w:rsidR="009131BB">
        <w:t xml:space="preserve"> </w:t>
      </w:r>
      <w:r w:rsidR="0050355F">
        <w:t>w przedszkolu</w:t>
      </w:r>
      <w:r w:rsidR="004F6A47">
        <w:t xml:space="preserve"> (</w:t>
      </w:r>
      <w:r w:rsidR="00E26A92">
        <w:t>4</w:t>
      </w:r>
      <w:r w:rsidR="004F6A47">
        <w:t xml:space="preserve"> grup</w:t>
      </w:r>
      <w:r w:rsidR="00E26A92">
        <w:t>y</w:t>
      </w:r>
      <w:r w:rsidR="004F6A47">
        <w:t xml:space="preserve"> – całe przedszkole)</w:t>
      </w:r>
      <w:r w:rsidR="0050355F">
        <w:t>.</w:t>
      </w:r>
    </w:p>
    <w:p w14:paraId="4917F81B" w14:textId="78F9FE19" w:rsidR="00354866" w:rsidRDefault="00354866" w:rsidP="0050355F">
      <w:pPr>
        <w:spacing w:after="89" w:line="259" w:lineRule="auto"/>
      </w:pPr>
    </w:p>
    <w:p w14:paraId="3796096A" w14:textId="77777777" w:rsidR="00354866" w:rsidRDefault="0020400C">
      <w:pPr>
        <w:pStyle w:val="Nagwek1"/>
        <w:ind w:left="-5"/>
      </w:pPr>
      <w:r>
        <w:t xml:space="preserve">Zakres inicjatywy </w:t>
      </w:r>
    </w:p>
    <w:p w14:paraId="2E831A7E" w14:textId="2ECA35FB" w:rsidR="00E43F7A" w:rsidRDefault="00E43F7A" w:rsidP="2D32B0C4">
      <w:pPr>
        <w:spacing w:after="309" w:line="259" w:lineRule="auto"/>
        <w:ind w:left="-29" w:firstLine="0"/>
      </w:pPr>
      <w:r>
        <w:rPr>
          <w:noProof/>
        </w:rPr>
        <mc:AlternateContent>
          <mc:Choice Requires="wpg">
            <w:drawing>
              <wp:inline distT="0" distB="0" distL="0" distR="0" wp14:anchorId="044D3143" wp14:editId="1ED942CB">
                <wp:extent cx="6683629" cy="12192"/>
                <wp:effectExtent l="0" t="0" r="0" b="0"/>
                <wp:docPr id="622713971" name="Group 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3629" cy="12192"/>
                          <a:chOff x="0" y="0"/>
                          <a:chExt cx="6683629" cy="12192"/>
                        </a:xfrm>
                      </wpg:grpSpPr>
                      <wps:wsp>
                        <wps:cNvPr id="819" name="Shape 819"/>
                        <wps:cNvSpPr/>
                        <wps:spPr>
                          <a:xfrm>
                            <a:off x="0" y="0"/>
                            <a:ext cx="668362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3629" h="12192">
                                <a:moveTo>
                                  <a:pt x="0" y="0"/>
                                </a:moveTo>
                                <a:lnTo>
                                  <a:pt x="6683629" y="0"/>
                                </a:lnTo>
                                <a:lnTo>
                                  <a:pt x="668362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xmlns:w="http://schemas.openxmlformats.org/wordprocessingml/2006/main">
              <v:group xmlns:w14="http://schemas.microsoft.com/office/word/2010/wordml" xmlns:o="urn:schemas-microsoft-com:office:office" xmlns:v="urn:schemas-microsoft-com:vml" id="Group 594" style="width:526.25pt;height:.95pt;mso-position-horizontal-relative:char;mso-position-vertical-relative:line" coordsize="66836,121" o:spid="_x0000_s1026" w14:anchorId="591A57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">
                <v:shape id="Shape 819" style="position:absolute;width:66836;height:121;visibility:visible;mso-wrap-style:square;v-text-anchor:top" coordsize="6683629,12192" o:spid="_x0000_s1027" fillcolor="olive" stroked="f" strokeweight="0" path="m,l6683629,r,12192l,1219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">
                  <v:stroke miterlimit="83231f" joinstyle="miter"/>
                  <v:path textboxrect="0,0,6683629,12192" arrowok="t"/>
                </v:shape>
                <w10:anchorlock xmlns:w10="urn:schemas-microsoft-com:office:word"/>
              </v:group>
            </w:pict>
          </mc:Fallback>
        </mc:AlternateContent>
      </w:r>
      <w:r w:rsidR="0050355F">
        <w:t xml:space="preserve">Środki w ramach inicjatywy pozwolą na dofinansowanie organizacji </w:t>
      </w:r>
      <w:r w:rsidR="003F5201">
        <w:t xml:space="preserve">przedstawienia rodziców dla dzieci </w:t>
      </w:r>
      <w:r>
        <w:br/>
      </w:r>
      <w:r w:rsidR="003F5201">
        <w:t xml:space="preserve">w ramach </w:t>
      </w:r>
      <w:r w:rsidR="009131BB">
        <w:t>Święta</w:t>
      </w:r>
      <w:r w:rsidR="003F5201">
        <w:t xml:space="preserve"> Rodziny</w:t>
      </w:r>
      <w:r w:rsidR="0050355F">
        <w:t xml:space="preserve">. Każda grupa będzie miała możliwość wzięcia udziału w atrakcjach przygotowanych przez </w:t>
      </w:r>
      <w:r w:rsidR="001B3A32">
        <w:t xml:space="preserve">rodziców. </w:t>
      </w:r>
      <w:r w:rsidR="00CB6641">
        <w:t xml:space="preserve">Dofinansowanie pozwoli </w:t>
      </w:r>
      <w:r w:rsidR="007D2E27">
        <w:t xml:space="preserve">na </w:t>
      </w:r>
      <w:r w:rsidR="001B3A32">
        <w:t>zakup materiałów niezbędnych do przygotowania scenografii</w:t>
      </w:r>
      <w:r w:rsidR="00DB40C9">
        <w:t xml:space="preserve"> do przedstawienia</w:t>
      </w:r>
      <w:r w:rsidR="004E63B2">
        <w:t>.</w:t>
      </w:r>
    </w:p>
    <w:p w14:paraId="77E40FAC" w14:textId="20A1D4F0" w:rsidR="00354866" w:rsidRDefault="0020400C" w:rsidP="2D32B0C4">
      <w:pPr>
        <w:spacing w:after="89" w:line="259" w:lineRule="auto"/>
        <w:ind w:left="-5" w:right="118"/>
      </w:pPr>
      <w:r w:rsidRPr="2D32B0C4">
        <w:rPr>
          <w:b/>
          <w:bCs/>
        </w:rPr>
        <w:t xml:space="preserve">Proponowany koszt: </w:t>
      </w:r>
      <w:r w:rsidR="00E43F7A" w:rsidRPr="2D32B0C4">
        <w:rPr>
          <w:b/>
          <w:bCs/>
        </w:rPr>
        <w:t>1</w:t>
      </w:r>
      <w:r w:rsidR="0050355F" w:rsidRPr="2D32B0C4">
        <w:rPr>
          <w:b/>
          <w:bCs/>
        </w:rPr>
        <w:t xml:space="preserve"> 0</w:t>
      </w:r>
      <w:r w:rsidRPr="2D32B0C4">
        <w:rPr>
          <w:b/>
          <w:bCs/>
        </w:rPr>
        <w:t>00 zł</w:t>
      </w:r>
      <w:r>
        <w:t xml:space="preserve"> </w:t>
      </w:r>
      <w:r w:rsidR="00A1790F">
        <w:t xml:space="preserve">(materiały </w:t>
      </w:r>
      <w:r w:rsidR="007C2F66">
        <w:t>niezbędne do przygotowania scenografii)</w:t>
      </w:r>
      <w:r>
        <w:rPr>
          <w:noProof/>
        </w:rPr>
        <mc:AlternateContent>
          <mc:Choice Requires="wpg">
            <w:drawing>
              <wp:inline distT="0" distB="0" distL="0" distR="0" wp14:anchorId="680976D1" wp14:editId="69B132BF">
                <wp:extent cx="6683629" cy="6096"/>
                <wp:effectExtent l="0" t="0" r="0" b="0"/>
                <wp:docPr id="1747269987" name="Group 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3629" cy="6096"/>
                          <a:chOff x="0" y="0"/>
                          <a:chExt cx="6683629" cy="6096"/>
                        </a:xfrm>
                      </wpg:grpSpPr>
                      <wps:wsp>
                        <wps:cNvPr id="821" name="Shape 821"/>
                        <wps:cNvSpPr/>
                        <wps:spPr>
                          <a:xfrm>
                            <a:off x="0" y="0"/>
                            <a:ext cx="66836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3629" h="9144">
                                <a:moveTo>
                                  <a:pt x="0" y="0"/>
                                </a:moveTo>
                                <a:lnTo>
                                  <a:pt x="6683629" y="0"/>
                                </a:lnTo>
                                <a:lnTo>
                                  <a:pt x="66836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xmlns:w="http://schemas.openxmlformats.org/wordprocessingml/2006/main">
              <v:group xmlns:w14="http://schemas.microsoft.com/office/word/2010/wordml" xmlns:o="urn:schemas-microsoft-com:office:office" xmlns:v="urn:schemas-microsoft-com:vml" id="Group 595" style="width:526.25pt;height:.5pt;mso-position-horizontal-relative:char;mso-position-vertical-relative:line" coordsize="66836,60" o:spid="_x0000_s1026" w14:anchorId="74AAEA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">
                <v:shape id="Shape 821" style="position:absolute;width:66836;height:91;visibility:visible;mso-wrap-style:square;v-text-anchor:top" coordsize="6683629,9144" o:spid="_x0000_s1027" fillcolor="olive" stroked="f" strokeweight="0" path="m,l6683629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">
                  <v:stroke miterlimit="83231f" joinstyle="miter"/>
                  <v:path textboxrect="0,0,6683629,9144" arrowok="t"/>
                </v:shape>
                <w10:anchorlock xmlns:w10="urn:schemas-microsoft-com:office:word"/>
              </v:group>
            </w:pict>
          </mc:Fallback>
        </mc:AlternateContent>
      </w:r>
    </w:p>
    <w:p w14:paraId="6D08B7FE" w14:textId="37A3DFBA" w:rsidR="00354866" w:rsidRDefault="0020400C" w:rsidP="2D32B0C4">
      <w:pPr>
        <w:spacing w:after="314" w:line="259" w:lineRule="auto"/>
        <w:ind w:left="-5"/>
      </w:pPr>
      <w:r w:rsidRPr="2D32B0C4">
        <w:rPr>
          <w:rFonts w:ascii="Century Gothic" w:eastAsia="Century Gothic" w:hAnsi="Century Gothic" w:cs="Century Gothic"/>
          <w:color w:val="7A620D"/>
          <w:sz w:val="24"/>
        </w:rPr>
        <w:t xml:space="preserve">Głosowanie </w:t>
      </w:r>
    </w:p>
    <w:p w14:paraId="028785B6" w14:textId="7933966E" w:rsidR="00354866" w:rsidRDefault="0020400C">
      <w:pPr>
        <w:spacing w:after="87" w:line="259" w:lineRule="auto"/>
        <w:ind w:left="0" w:firstLine="0"/>
      </w:pPr>
      <w:r>
        <w:t xml:space="preserve">Za: </w:t>
      </w:r>
      <w:r w:rsidR="008A66EA">
        <w:t>25</w:t>
      </w:r>
    </w:p>
    <w:p w14:paraId="53B10E89" w14:textId="4B1EFCA3" w:rsidR="0050355F" w:rsidRDefault="0020400C">
      <w:pPr>
        <w:spacing w:line="329" w:lineRule="auto"/>
        <w:ind w:left="-5" w:right="8274"/>
      </w:pPr>
      <w:r>
        <w:t xml:space="preserve">Przeciw: </w:t>
      </w:r>
      <w:r w:rsidR="008A66EA">
        <w:t>0</w:t>
      </w:r>
    </w:p>
    <w:p w14:paraId="24215A08" w14:textId="7ECECAA9" w:rsidR="00354866" w:rsidRDefault="0020400C">
      <w:pPr>
        <w:spacing w:line="329" w:lineRule="auto"/>
        <w:ind w:left="-5" w:right="8274"/>
      </w:pPr>
      <w:r>
        <w:t xml:space="preserve">Wstrzymało się: </w:t>
      </w:r>
      <w:r w:rsidR="008A66EA">
        <w:t>0</w:t>
      </w:r>
    </w:p>
    <w:p w14:paraId="2E87A041" w14:textId="77777777" w:rsidR="00354866" w:rsidRDefault="0020400C">
      <w:pPr>
        <w:spacing w:after="89"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C14A189" wp14:editId="2E85D47F">
                <wp:extent cx="6683629" cy="6096"/>
                <wp:effectExtent l="0" t="0" r="0" b="0"/>
                <wp:docPr id="597" name="Group 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3629" cy="6096"/>
                          <a:chOff x="0" y="0"/>
                          <a:chExt cx="6683629" cy="6096"/>
                        </a:xfrm>
                      </wpg:grpSpPr>
                      <wps:wsp>
                        <wps:cNvPr id="825" name="Shape 825"/>
                        <wps:cNvSpPr/>
                        <wps:spPr>
                          <a:xfrm>
                            <a:off x="0" y="0"/>
                            <a:ext cx="66836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3629" h="9144">
                                <a:moveTo>
                                  <a:pt x="0" y="0"/>
                                </a:moveTo>
                                <a:lnTo>
                                  <a:pt x="6683629" y="0"/>
                                </a:lnTo>
                                <a:lnTo>
                                  <a:pt x="66836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7" style="width:526.25pt;height:.5pt;mso-position-horizontal-relative:char;mso-position-vertical-relative:line" coordsize="66836,60" o:spid="_x0000_s1026" w14:anchorId="1A5DBC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">
                <v:shape id="Shape 825" style="position:absolute;width:66836;height:91;visibility:visible;mso-wrap-style:square;v-text-anchor:top" coordsize="6683629,9144" o:spid="_x0000_s1027" fillcolor="olive" stroked="f" strokeweight="0" path="m,l6683629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">
                  <v:stroke miterlimit="83231f" joinstyle="miter"/>
                  <v:path textboxrect="0,0,6683629,9144" arrowok="t"/>
                </v:shape>
                <w10:anchorlock/>
              </v:group>
            </w:pict>
          </mc:Fallback>
        </mc:AlternateContent>
      </w:r>
    </w:p>
    <w:p w14:paraId="533D72A3" w14:textId="298D491B" w:rsidR="00354866" w:rsidRDefault="0020400C" w:rsidP="2D32B0C4">
      <w:pPr>
        <w:spacing w:after="314" w:line="259" w:lineRule="auto"/>
        <w:ind w:left="-5"/>
      </w:pPr>
      <w:r w:rsidRPr="2D32B0C4">
        <w:rPr>
          <w:rFonts w:ascii="Century Gothic" w:eastAsia="Century Gothic" w:hAnsi="Century Gothic" w:cs="Century Gothic"/>
          <w:color w:val="7A620D"/>
          <w:sz w:val="24"/>
        </w:rPr>
        <w:t xml:space="preserve">Uwagi: </w:t>
      </w:r>
    </w:p>
    <w:p w14:paraId="723269CE" w14:textId="77777777" w:rsidR="003D2309" w:rsidRDefault="003D2309">
      <w:pPr>
        <w:spacing w:after="81" w:line="259" w:lineRule="auto"/>
        <w:ind w:left="0" w:firstLine="0"/>
      </w:pPr>
      <w:r w:rsidRPr="003D2309">
        <w:t>Inicjatywa wchodzi w życie z dniem podjęcia.</w:t>
      </w:r>
    </w:p>
    <w:p w14:paraId="56F9AE42" w14:textId="77777777" w:rsidR="007E5CA8" w:rsidRDefault="003D2309" w:rsidP="00750BD4">
      <w:pPr>
        <w:spacing w:after="81" w:line="259" w:lineRule="auto"/>
        <w:ind w:left="0" w:firstLine="0"/>
      </w:pPr>
      <w:r w:rsidRPr="003D2309">
        <w:t>Inicjatywa zgłoszona przez:</w:t>
      </w:r>
      <w:r w:rsidR="007E5CA8">
        <w:t xml:space="preserve"> </w:t>
      </w:r>
    </w:p>
    <w:p w14:paraId="7B68356C" w14:textId="399417C8" w:rsidR="00354866" w:rsidRDefault="007E5CA8" w:rsidP="00750BD4">
      <w:pPr>
        <w:spacing w:after="81" w:line="259" w:lineRule="auto"/>
        <w:ind w:left="0" w:firstLine="0"/>
      </w:pPr>
      <w:r w:rsidRPr="007E5CA8">
        <w:t xml:space="preserve">Wirginia </w:t>
      </w:r>
      <w:proofErr w:type="spellStart"/>
      <w:r w:rsidRPr="007E5CA8">
        <w:t>Szuban</w:t>
      </w:r>
      <w:proofErr w:type="spellEnd"/>
      <w:r w:rsidRPr="007E5CA8">
        <w:t>-Królak</w:t>
      </w:r>
      <w:r w:rsidR="00E902C7">
        <w:t xml:space="preserve"> – </w:t>
      </w:r>
      <w:r w:rsidR="003C6CF5">
        <w:t>G</w:t>
      </w:r>
      <w:r w:rsidR="00E902C7">
        <w:t>rupa</w:t>
      </w:r>
      <w:r w:rsidR="001A6F74">
        <w:t xml:space="preserve"> Bratki</w:t>
      </w:r>
      <w:r w:rsidR="00E902C7">
        <w:t xml:space="preserve"> oraz </w:t>
      </w:r>
      <w:r w:rsidR="003D2309" w:rsidRPr="003D2309">
        <w:t>Piotr Wróbel, Grupa Słoneczniki</w:t>
      </w:r>
    </w:p>
    <w:p w14:paraId="16AD4544" w14:textId="606DB61A" w:rsidR="008A66EA" w:rsidRDefault="008A66EA" w:rsidP="00750BD4">
      <w:pPr>
        <w:spacing w:after="81" w:line="259" w:lineRule="auto"/>
        <w:ind w:left="0" w:firstLine="0"/>
      </w:pPr>
      <w:r>
        <w:t>Anna Szawłowska-Woźniak – Grupa Maki, Przedstawiciel Prezydium</w:t>
      </w:r>
      <w:r w:rsidR="7B88FD8D">
        <w:t xml:space="preserve"> Rady Rodziców</w:t>
      </w:r>
    </w:p>
    <w:sectPr w:rsidR="008A66EA">
      <w:pgSz w:w="11904" w:h="16838"/>
      <w:pgMar w:top="1440" w:right="66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66"/>
    <w:rsid w:val="000372B1"/>
    <w:rsid w:val="000552C0"/>
    <w:rsid w:val="00056982"/>
    <w:rsid w:val="00073F88"/>
    <w:rsid w:val="0008256B"/>
    <w:rsid w:val="00091E4F"/>
    <w:rsid w:val="001A6F74"/>
    <w:rsid w:val="001B3A32"/>
    <w:rsid w:val="0020400C"/>
    <w:rsid w:val="00227632"/>
    <w:rsid w:val="00322654"/>
    <w:rsid w:val="00354866"/>
    <w:rsid w:val="003B055D"/>
    <w:rsid w:val="003C6CF5"/>
    <w:rsid w:val="003D2309"/>
    <w:rsid w:val="003F5201"/>
    <w:rsid w:val="004E63B2"/>
    <w:rsid w:val="004F6A47"/>
    <w:rsid w:val="0050355F"/>
    <w:rsid w:val="00661E50"/>
    <w:rsid w:val="00750BD4"/>
    <w:rsid w:val="007C2F66"/>
    <w:rsid w:val="007D2E27"/>
    <w:rsid w:val="007E5CA8"/>
    <w:rsid w:val="00846821"/>
    <w:rsid w:val="008A66EA"/>
    <w:rsid w:val="009131BB"/>
    <w:rsid w:val="00921B3C"/>
    <w:rsid w:val="00A1790F"/>
    <w:rsid w:val="00AF345F"/>
    <w:rsid w:val="00BA7778"/>
    <w:rsid w:val="00CB6641"/>
    <w:rsid w:val="00DB40C9"/>
    <w:rsid w:val="00DF544A"/>
    <w:rsid w:val="00E26A92"/>
    <w:rsid w:val="00E43F7A"/>
    <w:rsid w:val="00E86601"/>
    <w:rsid w:val="00E902C7"/>
    <w:rsid w:val="00FD6C0D"/>
    <w:rsid w:val="2B38A264"/>
    <w:rsid w:val="2D32B0C4"/>
    <w:rsid w:val="5E48D1CA"/>
    <w:rsid w:val="7B88FD8D"/>
    <w:rsid w:val="7CADF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30A2"/>
  <w15:docId w15:val="{024AFC3A-D734-4951-AA66-3B6C0F6D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2" w:lineRule="auto"/>
      <w:ind w:left="10" w:hanging="10"/>
    </w:pPr>
    <w:rPr>
      <w:rFonts w:ascii="Palatino Linotype" w:eastAsia="Palatino Linotype" w:hAnsi="Palatino Linotype" w:cs="Palatino Linotype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entury Gothic" w:eastAsia="Century Gothic" w:hAnsi="Century Gothic" w:cs="Century Gothic"/>
      <w:color w:val="7A620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entury Gothic" w:eastAsia="Century Gothic" w:hAnsi="Century Gothic" w:cs="Century Gothic"/>
      <w:color w:val="7A620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</dc:creator>
  <cp:keywords/>
  <cp:lastModifiedBy>aszawlowska@gmail.com</cp:lastModifiedBy>
  <cp:revision>4</cp:revision>
  <dcterms:created xsi:type="dcterms:W3CDTF">2026-05-13T10:32:00Z</dcterms:created>
  <dcterms:modified xsi:type="dcterms:W3CDTF">2026-05-26T07:15:00Z</dcterms:modified>
</cp:coreProperties>
</file>